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EC" w:rsidRPr="00DF6DEC" w:rsidRDefault="00DF6DEC" w:rsidP="00EA00F2">
      <w:pPr>
        <w:jc w:val="both"/>
        <w:rPr>
          <w:sz w:val="24"/>
          <w:szCs w:val="24"/>
        </w:rPr>
      </w:pPr>
      <w:r>
        <w:rPr>
          <w:sz w:val="24"/>
          <w:szCs w:val="24"/>
        </w:rPr>
        <w:t>All. B)</w:t>
      </w:r>
    </w:p>
    <w:p w:rsidR="004C3DE7" w:rsidRPr="00440F00" w:rsidRDefault="00EA00F2" w:rsidP="00EA00F2">
      <w:pPr>
        <w:jc w:val="both"/>
        <w:rPr>
          <w:b/>
          <w:sz w:val="24"/>
          <w:szCs w:val="24"/>
        </w:rPr>
      </w:pPr>
      <w:r w:rsidRPr="00440F00">
        <w:rPr>
          <w:b/>
          <w:sz w:val="24"/>
          <w:szCs w:val="24"/>
        </w:rPr>
        <w:t>Selezione comparativa per il conferimento dell’incarico di Direttore dell’ASP della Romagna Faentina</w:t>
      </w:r>
    </w:p>
    <w:p w:rsidR="00EA00F2" w:rsidRDefault="00EA00F2" w:rsidP="00EA00F2">
      <w:pPr>
        <w:jc w:val="both"/>
        <w:rPr>
          <w:sz w:val="24"/>
          <w:szCs w:val="24"/>
        </w:rPr>
      </w:pPr>
      <w:r>
        <w:rPr>
          <w:sz w:val="24"/>
          <w:szCs w:val="24"/>
        </w:rPr>
        <w:t>Elementi significativi del curriculum di _______________________________________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EA00F2" w:rsidTr="00EA00F2">
        <w:tc>
          <w:tcPr>
            <w:tcW w:w="9778" w:type="dxa"/>
          </w:tcPr>
          <w:p w:rsidR="00EA00F2" w:rsidRPr="00440F00" w:rsidRDefault="00EA00F2" w:rsidP="00440F00">
            <w:pPr>
              <w:pStyle w:val="Paragrafoelenco"/>
              <w:numPr>
                <w:ilvl w:val="0"/>
                <w:numId w:val="2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440F00">
              <w:rPr>
                <w:b/>
                <w:sz w:val="24"/>
                <w:szCs w:val="24"/>
              </w:rPr>
              <w:t>professionalità</w:t>
            </w:r>
          </w:p>
        </w:tc>
      </w:tr>
      <w:tr w:rsidR="00EA00F2" w:rsidTr="00EA00F2">
        <w:tc>
          <w:tcPr>
            <w:tcW w:w="9778" w:type="dxa"/>
          </w:tcPr>
          <w:p w:rsidR="00EA00F2" w:rsidRDefault="00EA00F2" w:rsidP="00EA00F2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Titolo di studio                                                                           voto</w:t>
            </w:r>
          </w:p>
          <w:p w:rsidR="00EA00F2" w:rsidRDefault="00EA00F2" w:rsidP="00EA00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_____________________________________</w:t>
            </w:r>
            <w:r w:rsidR="00102C10">
              <w:rPr>
                <w:sz w:val="24"/>
                <w:szCs w:val="24"/>
              </w:rPr>
              <w:t>____             _________</w:t>
            </w:r>
          </w:p>
          <w:p w:rsidR="00102C10" w:rsidRDefault="00102C10" w:rsidP="00EA00F2">
            <w:pPr>
              <w:jc w:val="both"/>
              <w:rPr>
                <w:sz w:val="24"/>
                <w:szCs w:val="24"/>
              </w:rPr>
            </w:pPr>
          </w:p>
          <w:p w:rsidR="00102C10" w:rsidRDefault="002A1307" w:rsidP="00102C10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Formazione </w:t>
            </w:r>
          </w:p>
          <w:p w:rsidR="002A1307" w:rsidRPr="00440F00" w:rsidRDefault="002A1307" w:rsidP="002A1307">
            <w:pPr>
              <w:jc w:val="both"/>
              <w:rPr>
                <w:sz w:val="24"/>
                <w:szCs w:val="24"/>
                <w:u w:val="single"/>
              </w:rPr>
            </w:pPr>
            <w:r w:rsidRPr="00440F00">
              <w:rPr>
                <w:sz w:val="24"/>
                <w:szCs w:val="24"/>
                <w:u w:val="single"/>
              </w:rPr>
              <w:t>Specializzazione post laurea</w:t>
            </w:r>
          </w:p>
          <w:p w:rsidR="002A1307" w:rsidRPr="00440F00" w:rsidRDefault="002A1307" w:rsidP="002A1307">
            <w:pPr>
              <w:jc w:val="both"/>
              <w:rPr>
                <w:sz w:val="24"/>
                <w:szCs w:val="24"/>
                <w:u w:val="single"/>
              </w:rPr>
            </w:pPr>
          </w:p>
          <w:p w:rsidR="002A1307" w:rsidRDefault="002A1307" w:rsidP="002A1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</w:t>
            </w:r>
          </w:p>
          <w:p w:rsidR="002A1307" w:rsidRPr="00440F00" w:rsidRDefault="00440F00" w:rsidP="002A1307">
            <w:pPr>
              <w:jc w:val="both"/>
              <w:rPr>
                <w:sz w:val="24"/>
                <w:szCs w:val="24"/>
                <w:u w:val="single"/>
              </w:rPr>
            </w:pPr>
            <w:r w:rsidRPr="00440F00">
              <w:rPr>
                <w:sz w:val="24"/>
                <w:szCs w:val="24"/>
                <w:u w:val="single"/>
              </w:rPr>
              <w:t>Master</w:t>
            </w:r>
          </w:p>
          <w:p w:rsidR="00EA00F2" w:rsidRDefault="00440F00" w:rsidP="00440F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</w:t>
            </w:r>
          </w:p>
          <w:p w:rsidR="00440F00" w:rsidRDefault="00440F00" w:rsidP="00440F00">
            <w:pPr>
              <w:jc w:val="both"/>
              <w:rPr>
                <w:sz w:val="24"/>
                <w:szCs w:val="24"/>
              </w:rPr>
            </w:pPr>
          </w:p>
          <w:p w:rsidR="00440F00" w:rsidRDefault="00440F00" w:rsidP="00440F00">
            <w:pPr>
              <w:jc w:val="both"/>
              <w:rPr>
                <w:sz w:val="24"/>
                <w:szCs w:val="24"/>
                <w:u w:val="single"/>
              </w:rPr>
            </w:pPr>
            <w:r w:rsidRPr="00440F00">
              <w:rPr>
                <w:sz w:val="24"/>
                <w:szCs w:val="24"/>
                <w:u w:val="single"/>
              </w:rPr>
              <w:t>Pubblicazioni</w:t>
            </w:r>
          </w:p>
          <w:p w:rsidR="00440F00" w:rsidRDefault="00440F00" w:rsidP="00440F00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</w:t>
            </w:r>
          </w:p>
          <w:p w:rsidR="00440F00" w:rsidRPr="00440F00" w:rsidRDefault="00440F00" w:rsidP="00440F00">
            <w:pPr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A00F2" w:rsidTr="00EA00F2">
        <w:tc>
          <w:tcPr>
            <w:tcW w:w="9778" w:type="dxa"/>
          </w:tcPr>
          <w:p w:rsidR="00EA00F2" w:rsidRPr="00440F00" w:rsidRDefault="00440F00" w:rsidP="00EA00F2">
            <w:pPr>
              <w:jc w:val="both"/>
              <w:rPr>
                <w:b/>
                <w:sz w:val="24"/>
                <w:szCs w:val="24"/>
              </w:rPr>
            </w:pPr>
            <w:r w:rsidRPr="00440F00">
              <w:rPr>
                <w:b/>
                <w:sz w:val="24"/>
                <w:szCs w:val="24"/>
              </w:rPr>
              <w:t xml:space="preserve">2) esperienza di </w:t>
            </w:r>
            <w:r w:rsidR="00553B43">
              <w:rPr>
                <w:b/>
                <w:sz w:val="24"/>
                <w:szCs w:val="24"/>
              </w:rPr>
              <w:t>direzione</w:t>
            </w:r>
          </w:p>
        </w:tc>
      </w:tr>
      <w:tr w:rsidR="00EA00F2" w:rsidTr="00EA00F2">
        <w:tc>
          <w:tcPr>
            <w:tcW w:w="9778" w:type="dxa"/>
          </w:tcPr>
          <w:p w:rsidR="00EA00F2" w:rsidRPr="006F4C17" w:rsidRDefault="00440F00" w:rsidP="00EA00F2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6F4C17">
              <w:rPr>
                <w:rFonts w:ascii="Calibri" w:eastAsia="Calibri" w:hAnsi="Calibri" w:cs="Calibri"/>
                <w:sz w:val="24"/>
                <w:szCs w:val="24"/>
                <w:u w:val="single"/>
              </w:rPr>
              <w:t>attività di</w:t>
            </w:r>
            <w:r w:rsidR="00553B43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rezionale di strutture </w:t>
            </w:r>
            <w:r w:rsidRPr="006F4C17">
              <w:rPr>
                <w:rFonts w:ascii="Calibri" w:eastAsia="Calibri" w:hAnsi="Calibri" w:cs="Calibri"/>
                <w:sz w:val="24"/>
                <w:szCs w:val="24"/>
                <w:u w:val="single"/>
              </w:rPr>
              <w:t>nell’ambito dell’istituzione pubblica di assistenza e beneficenza (</w:t>
            </w:r>
            <w:proofErr w:type="spellStart"/>
            <w:r w:rsidRPr="006F4C17">
              <w:rPr>
                <w:rFonts w:ascii="Calibri" w:eastAsia="Calibri" w:hAnsi="Calibri" w:cs="Calibri"/>
                <w:sz w:val="24"/>
                <w:szCs w:val="24"/>
                <w:u w:val="single"/>
              </w:rPr>
              <w:t>Ipab</w:t>
            </w:r>
            <w:proofErr w:type="spellEnd"/>
            <w:r w:rsidRPr="006F4C17">
              <w:rPr>
                <w:rFonts w:ascii="Calibri" w:eastAsia="Calibri" w:hAnsi="Calibri" w:cs="Calibri"/>
                <w:sz w:val="24"/>
                <w:szCs w:val="24"/>
                <w:u w:val="single"/>
              </w:rPr>
              <w:t>), di aziende pubbliche di produzione di servizi alla persona (Asp)</w:t>
            </w:r>
          </w:p>
          <w:p w:rsid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attività                                                                   data inizio                 data cessazione</w:t>
            </w:r>
          </w:p>
          <w:p w:rsid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40F00" w:rsidRDefault="00440F00" w:rsidP="00440F0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440F00" w:rsidRDefault="00440F00" w:rsidP="00440F0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40F00" w:rsidRDefault="00440F00" w:rsidP="00440F0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440F00" w:rsidRDefault="00440F00" w:rsidP="00440F0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440F00" w:rsidRPr="00440F00" w:rsidRDefault="00440F00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00F2" w:rsidTr="00EA00F2">
        <w:tc>
          <w:tcPr>
            <w:tcW w:w="9778" w:type="dxa"/>
          </w:tcPr>
          <w:p w:rsidR="00EA00F2" w:rsidRDefault="008F6635" w:rsidP="00EA00F2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6F4C17">
              <w:rPr>
                <w:rFonts w:cstheme="minorHAnsi"/>
                <w:sz w:val="24"/>
                <w:szCs w:val="24"/>
                <w:u w:val="single"/>
              </w:rPr>
              <w:t>attività direzionale di strutture</w:t>
            </w:r>
            <w:r w:rsidR="00553B43">
              <w:rPr>
                <w:rFonts w:cstheme="minorHAnsi"/>
                <w:sz w:val="24"/>
                <w:szCs w:val="24"/>
                <w:u w:val="single"/>
              </w:rPr>
              <w:t xml:space="preserve">/aziende </w:t>
            </w:r>
            <w:r w:rsidRPr="006F4C17">
              <w:rPr>
                <w:rFonts w:cstheme="minorHAnsi"/>
                <w:sz w:val="24"/>
                <w:szCs w:val="24"/>
                <w:u w:val="single"/>
              </w:rPr>
              <w:t>di produzione di servizi alla persona svolte in ambito privato/consorzio/cooperative sociale</w:t>
            </w:r>
            <w:r w:rsidR="00553B43">
              <w:rPr>
                <w:rFonts w:cstheme="minorHAnsi"/>
                <w:sz w:val="24"/>
                <w:szCs w:val="24"/>
                <w:u w:val="single"/>
              </w:rPr>
              <w:t xml:space="preserve"> o presso altra P.A. di cui all’art. 1 c. 2 D.Lgs</w:t>
            </w:r>
            <w:proofErr w:type="spellStart"/>
            <w:r w:rsidR="00553B43">
              <w:rPr>
                <w:rFonts w:cstheme="minorHAnsi"/>
                <w:sz w:val="24"/>
                <w:szCs w:val="24"/>
                <w:u w:val="single"/>
              </w:rPr>
              <w:t>.165/2</w:t>
            </w:r>
            <w:proofErr w:type="spellEnd"/>
            <w:r w:rsidR="00553B43">
              <w:rPr>
                <w:rFonts w:cstheme="minorHAnsi"/>
                <w:sz w:val="24"/>
                <w:szCs w:val="24"/>
                <w:u w:val="single"/>
              </w:rPr>
              <w:t xml:space="preserve">001 e </w:t>
            </w:r>
            <w:proofErr w:type="spellStart"/>
            <w:r w:rsidR="00553B43">
              <w:rPr>
                <w:rFonts w:cstheme="minorHAnsi"/>
                <w:sz w:val="24"/>
                <w:szCs w:val="24"/>
                <w:u w:val="single"/>
              </w:rPr>
              <w:t>ss.mm.</w:t>
            </w:r>
            <w:proofErr w:type="spellEnd"/>
            <w:r w:rsidR="00553B43">
              <w:rPr>
                <w:rFonts w:cstheme="minorHAnsi"/>
                <w:sz w:val="24"/>
                <w:szCs w:val="24"/>
                <w:u w:val="single"/>
              </w:rPr>
              <w:t xml:space="preserve"> negli ambiti attinenti al posto</w:t>
            </w:r>
          </w:p>
          <w:p w:rsidR="006F4C17" w:rsidRPr="006F4C17" w:rsidRDefault="006F4C17" w:rsidP="00EA00F2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attività                                                                   data inizio                 data cessazione</w:t>
            </w: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F4C17" w:rsidRDefault="006F4C17" w:rsidP="006F4C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                 _______________        ___________________</w:t>
            </w:r>
          </w:p>
          <w:p w:rsidR="006F4C17" w:rsidRDefault="006F4C17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6F4C17" w:rsidRDefault="006F4C17" w:rsidP="00EA00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Firma</w:t>
            </w:r>
          </w:p>
          <w:p w:rsidR="006F4C17" w:rsidRDefault="006F4C17" w:rsidP="00EA00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6F4C17" w:rsidRDefault="006F4C17" w:rsidP="00EA00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_____________________</w:t>
            </w:r>
          </w:p>
          <w:p w:rsidR="006F4C17" w:rsidRPr="008F6635" w:rsidRDefault="006F4C17" w:rsidP="00EA00F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A00F2" w:rsidRPr="00EA00F2" w:rsidRDefault="00EA00F2" w:rsidP="00EA00F2">
      <w:pPr>
        <w:jc w:val="both"/>
        <w:rPr>
          <w:sz w:val="24"/>
          <w:szCs w:val="24"/>
        </w:rPr>
      </w:pPr>
    </w:p>
    <w:sectPr w:rsidR="00EA00F2" w:rsidRPr="00EA00F2" w:rsidSect="006F4C17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35DC7"/>
    <w:multiLevelType w:val="hybridMultilevel"/>
    <w:tmpl w:val="ED9297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B4AE5"/>
    <w:multiLevelType w:val="hybridMultilevel"/>
    <w:tmpl w:val="00FE5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00F2"/>
    <w:rsid w:val="00102C10"/>
    <w:rsid w:val="002A1307"/>
    <w:rsid w:val="00440F00"/>
    <w:rsid w:val="004C3DE7"/>
    <w:rsid w:val="00553B43"/>
    <w:rsid w:val="006F4C17"/>
    <w:rsid w:val="008F6635"/>
    <w:rsid w:val="009469BE"/>
    <w:rsid w:val="00B36E32"/>
    <w:rsid w:val="00B50FEA"/>
    <w:rsid w:val="00DF6DEC"/>
    <w:rsid w:val="00EA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A00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2020-05-05T13:33:00Z</cp:lastPrinted>
  <dcterms:created xsi:type="dcterms:W3CDTF">2025-08-07T10:51:00Z</dcterms:created>
  <dcterms:modified xsi:type="dcterms:W3CDTF">2025-08-07T10:54:00Z</dcterms:modified>
</cp:coreProperties>
</file>